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DB1B7">
      <w:pPr>
        <w:pStyle w:val="4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仿宋_GB2312" w:eastAsia="仿宋_GB2312" w:cs="Times New Roman"/>
          <w:kern w:val="2"/>
          <w:sz w:val="30"/>
          <w:szCs w:val="30"/>
          <w:lang w:val="en-US" w:eastAsia="zh-CN"/>
        </w:rPr>
      </w:pPr>
      <w:r>
        <w:rPr>
          <w:rFonts w:hint="eastAsia" w:ascii="仿宋_GB2312" w:eastAsia="仿宋_GB2312" w:cs="Times New Roman"/>
          <w:kern w:val="2"/>
          <w:sz w:val="30"/>
          <w:szCs w:val="30"/>
        </w:rPr>
        <w:t>附件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/>
        </w:rPr>
        <w:t>1</w:t>
      </w:r>
    </w:p>
    <w:p w14:paraId="39135C9C">
      <w:pPr>
        <w:pStyle w:val="4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仿宋_GB2312" w:eastAsia="仿宋_GB2312" w:cs="Times New Roman"/>
          <w:kern w:val="2"/>
          <w:sz w:val="18"/>
          <w:szCs w:val="18"/>
        </w:rPr>
      </w:pPr>
      <w:bookmarkStart w:id="0" w:name="_GoBack"/>
      <w:bookmarkEnd w:id="0"/>
    </w:p>
    <w:p w14:paraId="2847246A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优秀论文评选规则</w:t>
      </w:r>
    </w:p>
    <w:p w14:paraId="126BD99F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18"/>
          <w:szCs w:val="18"/>
        </w:rPr>
      </w:pPr>
    </w:p>
    <w:p w14:paraId="021F6B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一、评选要求</w:t>
      </w:r>
    </w:p>
    <w:p w14:paraId="5EC01E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（一）本次评选活动的参加对象是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全省开放系统本科学生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 w14:paraId="10D3C0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（二）每位参加者仅限提交一篇论文。论文字数不少于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/>
          <w:sz w:val="30"/>
          <w:szCs w:val="30"/>
        </w:rPr>
        <w:t>000字。</w:t>
      </w:r>
    </w:p>
    <w:p w14:paraId="74EB6A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（三）参评作品内容是学科论文。</w:t>
      </w:r>
      <w:r>
        <w:rPr>
          <w:rFonts w:hint="eastAsia" w:ascii="仿宋_GB2312" w:hAnsi="宋体" w:eastAsia="仿宋_GB2312"/>
          <w:sz w:val="30"/>
          <w:szCs w:val="30"/>
        </w:rPr>
        <w:t>论文观点明确、论据充分、结构合理、语言简练、理论联系实际。</w:t>
      </w:r>
    </w:p>
    <w:p w14:paraId="67DE60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（四）参评作品必须为原创，不得抄袭、剽窃他人作品。</w:t>
      </w:r>
    </w:p>
    <w:p w14:paraId="422872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（</w:t>
      </w:r>
      <w:r>
        <w:rPr>
          <w:rFonts w:hint="eastAsia" w:ascii="仿宋_GB2312" w:hAnsi="宋体" w:eastAsia="仿宋_GB2312"/>
          <w:kern w:val="0"/>
          <w:sz w:val="30"/>
          <w:szCs w:val="30"/>
          <w:lang w:val="en-US" w:eastAsia="zh-CN"/>
        </w:rPr>
        <w:t>五</w:t>
      </w:r>
      <w:r>
        <w:rPr>
          <w:rFonts w:hint="eastAsia" w:ascii="仿宋_GB2312" w:hAnsi="宋体" w:eastAsia="仿宋_GB2312"/>
          <w:kern w:val="0"/>
          <w:sz w:val="30"/>
          <w:szCs w:val="30"/>
        </w:rPr>
        <w:t>）</w:t>
      </w:r>
      <w:r>
        <w:rPr>
          <w:rFonts w:hint="eastAsia" w:ascii="仿宋_GB2312" w:hAnsi="宋体" w:eastAsia="仿宋_GB2312"/>
          <w:sz w:val="30"/>
          <w:szCs w:val="30"/>
        </w:rPr>
        <w:t>论文结构格式要求：</w:t>
      </w:r>
    </w:p>
    <w:p w14:paraId="331E3F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宋体" w:eastAsia="仿宋_GB2312"/>
          <w:sz w:val="30"/>
          <w:szCs w:val="30"/>
        </w:rPr>
        <w:t>构成项目：包括封面、摘要、关键词、正文、注释、参考文献。</w:t>
      </w:r>
    </w:p>
    <w:p w14:paraId="3FD562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宋体" w:eastAsia="仿宋_GB2312"/>
          <w:sz w:val="30"/>
          <w:szCs w:val="30"/>
        </w:rPr>
        <w:t>封面：由论文类别（注明教育研究或学科研究）、论文标题、作者姓名、作者单位等组成。</w:t>
      </w:r>
    </w:p>
    <w:p w14:paraId="3A58FD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六</w:t>
      </w:r>
      <w:r>
        <w:rPr>
          <w:rFonts w:hint="eastAsia" w:ascii="仿宋_GB2312" w:hAnsi="宋体" w:eastAsia="仿宋_GB2312"/>
          <w:sz w:val="30"/>
          <w:szCs w:val="30"/>
        </w:rPr>
        <w:t>）参评论文版式要求：</w:t>
      </w:r>
    </w:p>
    <w:p w14:paraId="0978E0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1．字号及字体：姓名用4号宋体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,</w:t>
      </w:r>
      <w:r>
        <w:rPr>
          <w:rFonts w:hint="eastAsia" w:ascii="仿宋_GB2312" w:hAnsi="宋体" w:eastAsia="仿宋_GB2312"/>
          <w:sz w:val="30"/>
          <w:szCs w:val="30"/>
        </w:rPr>
        <w:t>所属分校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、</w:t>
      </w:r>
      <w:r>
        <w:rPr>
          <w:rFonts w:hint="eastAsia" w:ascii="仿宋_GB2312" w:hAnsi="宋体" w:eastAsia="仿宋_GB2312"/>
          <w:sz w:val="30"/>
          <w:szCs w:val="30"/>
        </w:rPr>
        <w:t>工作单位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、</w:t>
      </w:r>
      <w:r>
        <w:rPr>
          <w:rFonts w:hint="eastAsia" w:ascii="仿宋_GB2312" w:hAnsi="宋体" w:eastAsia="仿宋_GB2312"/>
          <w:sz w:val="30"/>
          <w:szCs w:val="30"/>
        </w:rPr>
        <w:t>联系方式用小4号宋体，标题部分用2号宋体字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/>
          <w:sz w:val="30"/>
          <w:szCs w:val="30"/>
        </w:rPr>
        <w:t>摘要部分用小4号宋体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/>
          <w:sz w:val="30"/>
          <w:szCs w:val="30"/>
        </w:rPr>
        <w:t>关键词用小4号黑体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/>
          <w:sz w:val="30"/>
          <w:szCs w:val="30"/>
        </w:rPr>
        <w:t>正文一级目录用小4号黑体，其他部分用小4号宋体。</w:t>
      </w:r>
    </w:p>
    <w:p w14:paraId="768F3D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．行间距：行距为20磅固定值，字间距为标准值。</w:t>
      </w:r>
    </w:p>
    <w:p w14:paraId="07D534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．页边距：上3.0厘米，下2.5厘米，左2.8厘米，右2.8厘米。</w:t>
      </w:r>
    </w:p>
    <w:p w14:paraId="6019AE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．注释和参考文献</w:t>
      </w:r>
    </w:p>
    <w:p w14:paraId="370231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一律采用尾注。</w:t>
      </w:r>
    </w:p>
    <w:p w14:paraId="69A3B1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先在正文中用①②③……标注；再在正文后用“注释”标注。格式如下：</w:t>
      </w:r>
    </w:p>
    <w:p w14:paraId="3B1725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注释：</w:t>
      </w:r>
    </w:p>
    <w:p w14:paraId="2F71E6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①×××（作者）．××××××（书名）．××出版社，××××（年份）p．××</w:t>
      </w:r>
    </w:p>
    <w:p w14:paraId="1D8E06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②×××（作者）．××××（篇名）××××（刊物名）××××（刊号）p．××</w:t>
      </w:r>
    </w:p>
    <w:p w14:paraId="5E9D2E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“参考文献”四个字加方括弧【 】，宋体五号；</w:t>
      </w:r>
    </w:p>
    <w:p w14:paraId="32D85D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1．×××（作者）．××（书名）．××出版社，××××（年份）．</w:t>
      </w:r>
    </w:p>
    <w:p w14:paraId="65A4F4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2．×××（作者）．××××（论文名）．××（地名）：××（杂志名），××××（年份）．第×期。</w:t>
      </w:r>
    </w:p>
    <w:p w14:paraId="7FA9B9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七</w:t>
      </w:r>
      <w:r>
        <w:rPr>
          <w:rFonts w:hint="eastAsia" w:ascii="仿宋_GB2312" w:hAnsi="宋体" w:eastAsia="仿宋_GB2312"/>
          <w:sz w:val="30"/>
          <w:szCs w:val="30"/>
        </w:rPr>
        <w:t>）页码：在“页面底端”“右侧”插入“页码。</w:t>
      </w:r>
    </w:p>
    <w:p w14:paraId="7C3805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</w:p>
    <w:p w14:paraId="0506CD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default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</w:rPr>
        <w:t>二、评</w:t>
      </w:r>
      <w:r>
        <w:rPr>
          <w:rFonts w:hint="eastAsia" w:ascii="黑体" w:eastAsia="黑体"/>
          <w:sz w:val="30"/>
          <w:szCs w:val="30"/>
          <w:lang w:val="en-US" w:eastAsia="zh-CN"/>
        </w:rPr>
        <w:t>分标准</w:t>
      </w:r>
    </w:p>
    <w:p w14:paraId="50A535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对参评作品进行评审时，应当依据以下评分标准：</w:t>
      </w:r>
    </w:p>
    <w:p w14:paraId="762299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1.理论性：论文分析严密、全面，逻辑性强，能够熟练运用法学专业知识。</w:t>
      </w:r>
    </w:p>
    <w:p w14:paraId="52E86E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2.创新性指标：（1）作品选题新颖、切合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学科</w:t>
      </w:r>
      <w:r>
        <w:rPr>
          <w:rFonts w:hint="eastAsia" w:ascii="仿宋_GB2312" w:hAnsi="宋体" w:eastAsia="仿宋_GB2312"/>
          <w:sz w:val="30"/>
          <w:szCs w:val="30"/>
        </w:rPr>
        <w:t>研究方向；（2）视角独特，观点明确，见解独到。</w:t>
      </w:r>
    </w:p>
    <w:p w14:paraId="386232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3.实践性指标：（1）作品调查或者撰写过程中体现出较强的实践能力；（2）作品事实充分，切合社会实际需要，具备较高的应用价值。</w:t>
      </w:r>
    </w:p>
    <w:p w14:paraId="6A8CF4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4.规范性：符合学术论文基本格式和要求；引用的数据、资料有可靠来源；条理清楚，体系严谨，文字简练，行文流畅。</w:t>
      </w:r>
    </w:p>
    <w:p w14:paraId="05D9DC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5</w:t>
      </w:r>
      <w:r>
        <w:rPr>
          <w:rFonts w:hint="eastAsia" w:ascii="仿宋_GB2312" w:hAnsi="宋体" w:eastAsia="仿宋_GB2312"/>
          <w:sz w:val="30"/>
          <w:szCs w:val="30"/>
        </w:rPr>
        <w:t>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原创性：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对有明显下载或抄袭嫌疑的取消其参评资格。</w:t>
      </w:r>
    </w:p>
    <w:p w14:paraId="69267D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ZWI2ZjVmODBjZjFjMTYxMGJmMzgzZGIzMWFjM2YifQ=="/>
  </w:docVars>
  <w:rsids>
    <w:rsidRoot w:val="601E5FF7"/>
    <w:rsid w:val="601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2024-11-20T09:21:00Z</dcterms:created>
  <dc:creator>阿Moon</dc:creator>
  <cp:lastModifiedBy>阿Moon</cp:lastModifiedBy>
  <dcterms:modified xsi:type="dcterms:W3CDTF">2024-11-20T09:21:59Z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E7BC856A8E05457EB0A56368F53B6961_11</vt:lpwstr>
  </property>
</Properties>
</file>